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02AE98D" w:rsidR="00542AF2" w:rsidRPr="00582DCA" w:rsidRDefault="0047481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7481D">
        <w:rPr>
          <w:rFonts w:ascii="Aptos" w:hAnsi="Aptos"/>
          <w:b/>
          <w:bCs/>
          <w:sz w:val="34"/>
          <w:szCs w:val="34"/>
        </w:rPr>
        <w:t>«</w:t>
      </w:r>
      <w:r w:rsidR="00917331" w:rsidRPr="00917331">
        <w:rPr>
          <w:rFonts w:ascii="Aptos" w:hAnsi="Aptos"/>
          <w:b/>
          <w:bCs/>
          <w:sz w:val="34"/>
          <w:szCs w:val="34"/>
        </w:rPr>
        <w:t>Родные просторы</w:t>
      </w:r>
      <w:r w:rsidRPr="0047481D">
        <w:rPr>
          <w:rFonts w:ascii="Aptos" w:hAnsi="Aptos"/>
          <w:b/>
          <w:bCs/>
          <w:sz w:val="34"/>
          <w:szCs w:val="34"/>
        </w:rPr>
        <w:t>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B25343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 w:rsidR="009D482E">
        <w:rPr>
          <w:rFonts w:ascii="Aptos" w:hAnsi="Aptos"/>
          <w:b/>
          <w:bCs/>
          <w:sz w:val="34"/>
          <w:szCs w:val="34"/>
        </w:rPr>
        <w:t xml:space="preserve">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917331">
        <w:rPr>
          <w:rFonts w:ascii="Aptos" w:hAnsi="Aptos"/>
          <w:b/>
          <w:bCs/>
          <w:sz w:val="34"/>
          <w:szCs w:val="34"/>
        </w:rPr>
        <w:t xml:space="preserve"> </w:t>
      </w:r>
      <w:r w:rsidR="00917331" w:rsidRPr="00917331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64471EF2" w14:textId="1F752EBE" w:rsidR="00DA2AE2" w:rsidRDefault="00DA2AE2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A2AE2">
        <w:rPr>
          <w:rFonts w:ascii="Aptos" w:hAnsi="Aptos"/>
          <w:b/>
          <w:bCs/>
          <w:sz w:val="28"/>
          <w:szCs w:val="28"/>
        </w:rPr>
        <w:t>С 12 января по понедельникам в 19</w:t>
      </w:r>
      <w:r>
        <w:rPr>
          <w:rFonts w:ascii="Aptos" w:hAnsi="Aptos"/>
          <w:b/>
          <w:bCs/>
          <w:sz w:val="28"/>
          <w:szCs w:val="28"/>
        </w:rPr>
        <w:t>:</w:t>
      </w:r>
      <w:r w:rsidRPr="00DA2AE2">
        <w:rPr>
          <w:rFonts w:ascii="Aptos" w:hAnsi="Aptos"/>
          <w:b/>
          <w:bCs/>
          <w:sz w:val="28"/>
          <w:szCs w:val="28"/>
        </w:rPr>
        <w:t>00</w:t>
      </w:r>
    </w:p>
    <w:p w14:paraId="38292A0C" w14:textId="4C6AA58B" w:rsidR="007F79F5" w:rsidRDefault="007F79F5" w:rsidP="00DA2AE2">
      <w:pPr>
        <w:spacing w:after="120" w:line="271" w:lineRule="auto"/>
        <w:rPr>
          <w:rFonts w:ascii="Aptos" w:hAnsi="Aptos"/>
        </w:rPr>
      </w:pPr>
      <w:r w:rsidRPr="007F79F5">
        <w:rPr>
          <w:rFonts w:ascii="Aptos" w:hAnsi="Aptos"/>
        </w:rPr>
        <w:t>Цикл программ о рыбалке, охоте и путешествиях. Всех героев этих историй объединяет любовь к природе, приключениям и родным просторам. Зрители узнают об удивительных открытиях, увидят, как сбываются заветные мечты и испытают яркие эмоции!</w:t>
      </w:r>
    </w:p>
    <w:p w14:paraId="156E0C60" w14:textId="769473BE" w:rsidR="00DA2AE2" w:rsidRDefault="00DA2AE2" w:rsidP="00DA2AE2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39DD8C20" w14:textId="77777777" w:rsidR="00DA2AE2" w:rsidRPr="00292C6D" w:rsidRDefault="00DA2AE2" w:rsidP="00DA2AE2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03558BE2" w14:textId="186ED991" w:rsidR="00DA2AE2" w:rsidRDefault="00DA2AE2" w:rsidP="00DA2AE2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723813">
        <w:rPr>
          <w:rFonts w:ascii="Aptos" w:hAnsi="Aptos"/>
          <w:b/>
          <w:bCs/>
          <w:sz w:val="34"/>
          <w:szCs w:val="34"/>
        </w:rPr>
        <w:t>Охота на хищника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>+)</w:t>
      </w:r>
      <w:r w:rsidRPr="00DA2AE2">
        <w:rPr>
          <w:rFonts w:ascii="Aptos" w:hAnsi="Aptos"/>
          <w:b/>
          <w:bCs/>
          <w:sz w:val="34"/>
          <w:szCs w:val="34"/>
        </w:rPr>
        <w:t>,</w:t>
      </w:r>
      <w:r>
        <w:t xml:space="preserve"> </w:t>
      </w:r>
      <w:r>
        <w:rPr>
          <w:rFonts w:ascii="Aptos" w:hAnsi="Aptos"/>
          <w:b/>
          <w:bCs/>
          <w:sz w:val="34"/>
          <w:szCs w:val="34"/>
        </w:rPr>
        <w:t>с</w:t>
      </w:r>
      <w:r w:rsidRPr="00DA2AE2">
        <w:rPr>
          <w:rFonts w:ascii="Aptos" w:hAnsi="Aptos"/>
          <w:b/>
          <w:bCs/>
          <w:sz w:val="34"/>
          <w:szCs w:val="34"/>
        </w:rPr>
        <w:t>езон 2</w:t>
      </w:r>
      <w:r w:rsidRPr="00B70565">
        <w:rPr>
          <w:rFonts w:ascii="Aptos" w:hAnsi="Aptos"/>
          <w:b/>
          <w:bCs/>
          <w:sz w:val="34"/>
          <w:szCs w:val="34"/>
        </w:rPr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   </w:t>
      </w:r>
      <w:r w:rsidR="00E357DA">
        <w:rPr>
          <w:rFonts w:ascii="Aptos" w:hAnsi="Aptos"/>
          <w:b/>
          <w:bCs/>
          <w:sz w:val="34"/>
          <w:szCs w:val="34"/>
        </w:rPr>
        <w:t xml:space="preserve">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</w:t>
      </w:r>
      <w:r w:rsidR="00E357DA">
        <w:rPr>
          <w:rFonts w:ascii="Aptos" w:hAnsi="Aptos"/>
          <w:b/>
          <w:bCs/>
          <w:sz w:val="34"/>
          <w:szCs w:val="34"/>
        </w:rPr>
        <w:t xml:space="preserve">         </w:t>
      </w:r>
      <w:r w:rsidR="00E357DA" w:rsidRPr="00917331">
        <w:rPr>
          <w:rFonts w:ascii="Aptos" w:hAnsi="Aptos"/>
          <w:b/>
          <w:bCs/>
          <w:color w:val="00B050"/>
          <w:sz w:val="34"/>
          <w:szCs w:val="34"/>
        </w:rPr>
        <w:t>Премьера</w:t>
      </w:r>
    </w:p>
    <w:p w14:paraId="05052258" w14:textId="77777777" w:rsidR="00DA2AE2" w:rsidRDefault="00DA2AE2" w:rsidP="00DA2AE2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A2AE2">
        <w:rPr>
          <w:rFonts w:ascii="Aptos" w:hAnsi="Aptos"/>
          <w:b/>
          <w:bCs/>
          <w:sz w:val="28"/>
          <w:szCs w:val="28"/>
        </w:rPr>
        <w:t>С 12 января по пятницам в 19:00</w:t>
      </w:r>
    </w:p>
    <w:p w14:paraId="5F908D1C" w14:textId="2F90BAA1" w:rsidR="00DA2AE2" w:rsidRDefault="00DA2AE2" w:rsidP="00DA2AE2">
      <w:pPr>
        <w:spacing w:after="120" w:line="271" w:lineRule="auto"/>
        <w:rPr>
          <w:rFonts w:ascii="Aptos" w:hAnsi="Aptos"/>
        </w:rPr>
      </w:pPr>
      <w:r w:rsidRPr="00DA2AE2">
        <w:rPr>
          <w:rFonts w:ascii="Aptos" w:hAnsi="Aptos"/>
        </w:rPr>
        <w:t xml:space="preserve">Второй сезон цикла «Охота на хищника». Ведущий — многократный чемпион и призёр различных турниров по ловле спиннингом с берега, лучший рыболов 2024 года по версии Spinmaster </w:t>
      </w:r>
      <w:r w:rsidR="00E357DA" w:rsidRPr="00E357DA">
        <w:rPr>
          <w:rFonts w:ascii="Aptos" w:hAnsi="Aptos"/>
        </w:rPr>
        <w:t xml:space="preserve">— </w:t>
      </w:r>
      <w:r w:rsidRPr="00DA2AE2">
        <w:rPr>
          <w:rFonts w:ascii="Aptos" w:hAnsi="Aptos"/>
        </w:rPr>
        <w:t xml:space="preserve">Дмитрий Волков регулярно выбирается со спиннингом или зимней удочкой на полденёчка за 400-500 километров от Москвы, ведь несбыточной мечтой его рыболовной жизни является половить на всех водоёмах нашей необъятной Родины </w:t>
      </w:r>
      <w:r w:rsidR="00E357DA" w:rsidRPr="00E357DA">
        <w:rPr>
          <w:rFonts w:ascii="Aptos" w:hAnsi="Aptos"/>
        </w:rPr>
        <w:t xml:space="preserve">— </w:t>
      </w:r>
      <w:r w:rsidRPr="00DA2AE2">
        <w:rPr>
          <w:rFonts w:ascii="Aptos" w:hAnsi="Aptos"/>
        </w:rPr>
        <w:t>к чему он неуклонно идёт, не останавливаясь и не оглядываясь!</w:t>
      </w:r>
      <w:r w:rsidR="00E357DA">
        <w:rPr>
          <w:rFonts w:ascii="Aptos" w:hAnsi="Aptos"/>
        </w:rPr>
        <w:t xml:space="preserve"> </w:t>
      </w:r>
    </w:p>
    <w:p w14:paraId="1E492772" w14:textId="64247840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4625E381" w:rsidR="00582DCA" w:rsidRPr="00582DCA" w:rsidRDefault="0051364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1364D">
        <w:rPr>
          <w:rFonts w:ascii="Aptos" w:hAnsi="Aptos"/>
          <w:b/>
          <w:bCs/>
          <w:sz w:val="34"/>
          <w:szCs w:val="34"/>
        </w:rPr>
        <w:t>«Пути-дороги»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217B40">
        <w:rPr>
          <w:rFonts w:ascii="Aptos" w:hAnsi="Aptos"/>
          <w:b/>
          <w:bCs/>
          <w:sz w:val="34"/>
          <w:szCs w:val="34"/>
        </w:rPr>
        <w:tab/>
        <w:t xml:space="preserve">  </w:t>
      </w:r>
      <w:r>
        <w:rPr>
          <w:rFonts w:ascii="Aptos" w:hAnsi="Aptos"/>
          <w:b/>
          <w:bCs/>
          <w:sz w:val="34"/>
          <w:szCs w:val="34"/>
        </w:rPr>
        <w:t xml:space="preserve">   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935827">
        <w:rPr>
          <w:rFonts w:ascii="Aptos" w:hAnsi="Aptos"/>
          <w:b/>
          <w:bCs/>
          <w:sz w:val="34"/>
          <w:szCs w:val="34"/>
        </w:rPr>
        <w:t xml:space="preserve">      </w:t>
      </w:r>
      <w:r w:rsidR="00276BF4">
        <w:rPr>
          <w:rFonts w:ascii="Aptos" w:hAnsi="Aptos"/>
          <w:b/>
          <w:bCs/>
          <w:sz w:val="34"/>
          <w:szCs w:val="34"/>
        </w:rPr>
        <w:t xml:space="preserve"> </w:t>
      </w:r>
      <w:r w:rsidR="0047481D">
        <w:rPr>
          <w:rFonts w:ascii="Aptos" w:hAnsi="Aptos"/>
          <w:b/>
          <w:bCs/>
          <w:sz w:val="34"/>
          <w:szCs w:val="34"/>
        </w:rPr>
        <w:tab/>
      </w:r>
      <w:r w:rsidR="0047481D">
        <w:rPr>
          <w:rFonts w:ascii="Aptos" w:hAnsi="Aptos"/>
          <w:b/>
          <w:bCs/>
          <w:sz w:val="34"/>
          <w:szCs w:val="34"/>
        </w:rPr>
        <w:tab/>
      </w:r>
      <w:r w:rsidR="00217B40">
        <w:rPr>
          <w:rFonts w:ascii="Aptos" w:hAnsi="Aptos"/>
          <w:b/>
          <w:bCs/>
          <w:sz w:val="34"/>
          <w:szCs w:val="34"/>
        </w:rPr>
        <w:t xml:space="preserve">         </w:t>
      </w:r>
      <w:r w:rsidR="00217B40" w:rsidRPr="00217B40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52E32A44" w14:textId="7CB0D54E" w:rsidR="00217B40" w:rsidRDefault="00217B40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17B40">
        <w:rPr>
          <w:rFonts w:ascii="Aptos" w:hAnsi="Aptos"/>
          <w:b/>
          <w:bCs/>
          <w:sz w:val="28"/>
          <w:szCs w:val="28"/>
        </w:rPr>
        <w:t>С 12 января по вторникам 19</w:t>
      </w:r>
      <w:r>
        <w:rPr>
          <w:rFonts w:ascii="Aptos" w:hAnsi="Aptos"/>
          <w:b/>
          <w:bCs/>
          <w:sz w:val="28"/>
          <w:szCs w:val="28"/>
        </w:rPr>
        <w:t>:</w:t>
      </w:r>
      <w:r w:rsidRPr="00217B40">
        <w:rPr>
          <w:rFonts w:ascii="Aptos" w:hAnsi="Aptos"/>
          <w:b/>
          <w:bCs/>
          <w:sz w:val="28"/>
          <w:szCs w:val="28"/>
        </w:rPr>
        <w:t>00</w:t>
      </w:r>
    </w:p>
    <w:p w14:paraId="4B40EDA2" w14:textId="102E8F60" w:rsidR="000643CA" w:rsidRDefault="00CC5497" w:rsidP="00A04F79">
      <w:pPr>
        <w:spacing w:after="120" w:line="271" w:lineRule="auto"/>
        <w:rPr>
          <w:rFonts w:ascii="Aptos" w:hAnsi="Aptos"/>
        </w:rPr>
      </w:pPr>
      <w:r w:rsidRPr="00CC5497">
        <w:rPr>
          <w:rFonts w:ascii="Aptos" w:hAnsi="Aptos"/>
        </w:rPr>
        <w:t>Куда могут привести пути-дороги заядлого рыболова или увлечённого охотника? Да куда угодно! И в России, и в мире есть множество замечательных мест для любителей активного общения с природой. Какие-то знамениты, о других широкой аудитории почти ничего не известно, но о каждом из них расскажут ведущие этого цикла развлекательно-познавательных программ</w:t>
      </w:r>
      <w:r w:rsidR="000643CA" w:rsidRPr="000643CA">
        <w:rPr>
          <w:rFonts w:ascii="Aptos" w:hAnsi="Aptos"/>
        </w:rPr>
        <w:t>.</w:t>
      </w:r>
    </w:p>
    <w:p w14:paraId="5294DA15" w14:textId="637CF146" w:rsidR="00A04F79" w:rsidRDefault="00A04F79" w:rsidP="00A04F79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773DA274" w14:textId="32EDC2F7" w:rsidR="009D482E" w:rsidRPr="00B70565" w:rsidRDefault="009D482E" w:rsidP="009D482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E56B20" w:rsidRPr="00E56B20">
        <w:rPr>
          <w:rFonts w:ascii="Aptos" w:hAnsi="Aptos"/>
          <w:b/>
          <w:bCs/>
          <w:sz w:val="34"/>
          <w:szCs w:val="34"/>
        </w:rPr>
        <w:t>От первого лица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835741">
        <w:rPr>
          <w:rFonts w:ascii="Aptos" w:hAnsi="Aptos"/>
          <w:b/>
          <w:bCs/>
          <w:sz w:val="34"/>
          <w:szCs w:val="34"/>
        </w:rPr>
        <w:t xml:space="preserve">        </w:t>
      </w:r>
      <w:r w:rsidR="00E56B20">
        <w:rPr>
          <w:rFonts w:ascii="Aptos" w:hAnsi="Aptos"/>
          <w:b/>
          <w:bCs/>
          <w:sz w:val="34"/>
          <w:szCs w:val="34"/>
        </w:rPr>
        <w:tab/>
      </w:r>
      <w:r w:rsidR="00E56B20">
        <w:rPr>
          <w:rFonts w:ascii="Aptos" w:hAnsi="Aptos"/>
          <w:b/>
          <w:bCs/>
          <w:sz w:val="34"/>
          <w:szCs w:val="34"/>
        </w:rPr>
        <w:tab/>
      </w:r>
      <w:r w:rsidR="006A4B85">
        <w:rPr>
          <w:rFonts w:ascii="Aptos" w:hAnsi="Aptos"/>
          <w:b/>
          <w:bCs/>
          <w:sz w:val="34"/>
          <w:szCs w:val="34"/>
        </w:rPr>
        <w:t xml:space="preserve">         </w:t>
      </w:r>
      <w:r w:rsidR="006A4B85" w:rsidRPr="00217B40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5A047DDA" w14:textId="4A497935" w:rsidR="009D482E" w:rsidRDefault="006A4B85" w:rsidP="009D482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6A4B85">
        <w:rPr>
          <w:rFonts w:ascii="Aptos" w:hAnsi="Aptos"/>
          <w:b/>
          <w:bCs/>
          <w:sz w:val="28"/>
          <w:szCs w:val="28"/>
        </w:rPr>
        <w:t>С 12 января по средам в 19:00</w:t>
      </w:r>
    </w:p>
    <w:p w14:paraId="39B61A60" w14:textId="7971C3DF" w:rsidR="009D482E" w:rsidRDefault="00467D9A" w:rsidP="009D482E">
      <w:pPr>
        <w:spacing w:after="120" w:line="271" w:lineRule="auto"/>
        <w:rPr>
          <w:rFonts w:ascii="Aptos" w:hAnsi="Aptos"/>
        </w:rPr>
      </w:pPr>
      <w:r w:rsidRPr="00467D9A">
        <w:rPr>
          <w:rFonts w:ascii="Aptos" w:hAnsi="Aptos"/>
        </w:rPr>
        <w:t xml:space="preserve">Охота и рыбалка </w:t>
      </w:r>
      <w:r w:rsidR="00674C6E" w:rsidRPr="00674C6E">
        <w:rPr>
          <w:rFonts w:ascii="Aptos" w:hAnsi="Aptos"/>
        </w:rPr>
        <w:t xml:space="preserve">— </w:t>
      </w:r>
      <w:r w:rsidRPr="00467D9A">
        <w:rPr>
          <w:rFonts w:ascii="Aptos" w:hAnsi="Aptos"/>
        </w:rPr>
        <w:t>древнейшие занятия человека со своими традициями, правилами и обычаями, но всё-таки каждый рыболов или охотник делает всё немножко по-своему. Герои цикла познавательных программ делятся со зрителями своими личными секретами мастерства и индивидуальным взглядом на привычные вещи</w:t>
      </w:r>
      <w:r w:rsidR="009D482E" w:rsidRPr="009D482E">
        <w:rPr>
          <w:rFonts w:ascii="Aptos" w:hAnsi="Aptos"/>
        </w:rPr>
        <w:t>.</w:t>
      </w:r>
    </w:p>
    <w:p w14:paraId="3B3B22E8" w14:textId="44D8515C" w:rsidR="009D482E" w:rsidRDefault="009D482E" w:rsidP="009D482E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81A71A4" w14:textId="73150C76" w:rsidR="0064782D" w:rsidRDefault="00292C6D" w:rsidP="0064782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="00710435" w:rsidRPr="00710435">
        <w:rPr>
          <w:rFonts w:ascii="Aptos" w:hAnsi="Aptos"/>
          <w:b/>
          <w:bCs/>
          <w:sz w:val="34"/>
          <w:szCs w:val="34"/>
        </w:rPr>
        <w:t>О главном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 w:rsidR="00710435">
        <w:rPr>
          <w:rFonts w:ascii="Aptos" w:hAnsi="Aptos"/>
          <w:b/>
          <w:bCs/>
          <w:sz w:val="34"/>
          <w:szCs w:val="34"/>
        </w:rPr>
        <w:t xml:space="preserve">         </w:t>
      </w:r>
      <w:r w:rsidR="00710435" w:rsidRPr="00710435">
        <w:rPr>
          <w:rFonts w:ascii="Aptos" w:hAnsi="Aptos"/>
          <w:b/>
          <w:bCs/>
          <w:color w:val="00B050"/>
          <w:sz w:val="34"/>
          <w:szCs w:val="34"/>
        </w:rPr>
        <w:t>Новые выпуски</w:t>
      </w:r>
    </w:p>
    <w:p w14:paraId="1E41A4D8" w14:textId="2B771A4F" w:rsidR="00292C6D" w:rsidRDefault="00710435" w:rsidP="0064782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 w:rsidRPr="00710435">
        <w:rPr>
          <w:rFonts w:ascii="Aptos" w:hAnsi="Aptos"/>
          <w:b/>
          <w:bCs/>
          <w:sz w:val="28"/>
          <w:szCs w:val="28"/>
        </w:rPr>
        <w:t>С 12 января по четвергам в 17:00</w:t>
      </w:r>
    </w:p>
    <w:p w14:paraId="38568F40" w14:textId="3E04DE30" w:rsidR="00E34785" w:rsidRPr="00E34785" w:rsidRDefault="00710435" w:rsidP="00E34785">
      <w:pPr>
        <w:rPr>
          <w:rFonts w:ascii="Aptos" w:hAnsi="Aptos"/>
        </w:rPr>
      </w:pPr>
      <w:r w:rsidRPr="00710435">
        <w:rPr>
          <w:rFonts w:ascii="Aptos" w:hAnsi="Aptos"/>
        </w:rPr>
        <w:t xml:space="preserve">«О главном» </w:t>
      </w:r>
      <w:r w:rsidR="002F466B" w:rsidRPr="002F466B">
        <w:rPr>
          <w:rFonts w:ascii="Aptos" w:hAnsi="Aptos"/>
        </w:rPr>
        <w:t xml:space="preserve">— </w:t>
      </w:r>
      <w:r w:rsidRPr="00710435">
        <w:rPr>
          <w:rFonts w:ascii="Aptos" w:hAnsi="Aptos"/>
        </w:rPr>
        <w:t>еженедельная новостная программа. Это новости, обзоры соревнований, отчёты о мероприятиях и встречи с интересными людьми</w:t>
      </w:r>
      <w:r w:rsidR="0064782D">
        <w:rPr>
          <w:rFonts w:ascii="Aptos" w:hAnsi="Aptos"/>
        </w:rPr>
        <w:t>.</w:t>
      </w:r>
      <w:r w:rsidR="00DB4C60">
        <w:rPr>
          <w:rFonts w:ascii="Aptos" w:hAnsi="Aptos"/>
        </w:rPr>
        <w:t xml:space="preserve"> </w:t>
      </w:r>
    </w:p>
    <w:sectPr w:rsidR="00E34785" w:rsidRPr="00E34785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A4F9" w14:textId="77777777" w:rsidR="009D0D79" w:rsidRDefault="009D0D79" w:rsidP="00542AF2">
      <w:pPr>
        <w:spacing w:after="0" w:line="240" w:lineRule="auto"/>
      </w:pPr>
      <w:r>
        <w:separator/>
      </w:r>
    </w:p>
  </w:endnote>
  <w:endnote w:type="continuationSeparator" w:id="0">
    <w:p w14:paraId="72A67978" w14:textId="77777777" w:rsidR="009D0D79" w:rsidRDefault="009D0D79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7E5FF" w14:textId="77777777" w:rsidR="009D0D79" w:rsidRDefault="009D0D79" w:rsidP="00542AF2">
      <w:pPr>
        <w:spacing w:after="0" w:line="240" w:lineRule="auto"/>
      </w:pPr>
      <w:r>
        <w:separator/>
      </w:r>
    </w:p>
  </w:footnote>
  <w:footnote w:type="continuationSeparator" w:id="0">
    <w:p w14:paraId="0BECD2E0" w14:textId="77777777" w:rsidR="009D0D79" w:rsidRDefault="009D0D79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8C4D4DB" w:rsidR="00542AF2" w:rsidRPr="00542AF2" w:rsidRDefault="00EF4DB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0CCB45" wp14:editId="1BC3905E">
          <wp:simplePos x="0" y="0"/>
          <wp:positionH relativeFrom="page">
            <wp:posOffset>7620</wp:posOffset>
          </wp:positionH>
          <wp:positionV relativeFrom="page">
            <wp:align>top</wp:align>
          </wp:positionV>
          <wp:extent cx="7611052" cy="952500"/>
          <wp:effectExtent l="0" t="0" r="9525" b="0"/>
          <wp:wrapSquare wrapText="bothSides"/>
          <wp:docPr id="61878585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785858" name="Рисунок 618785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147" cy="953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643CA"/>
    <w:rsid w:val="000802A7"/>
    <w:rsid w:val="000B2838"/>
    <w:rsid w:val="00217B40"/>
    <w:rsid w:val="00276BF4"/>
    <w:rsid w:val="00280ED4"/>
    <w:rsid w:val="00282E77"/>
    <w:rsid w:val="00292C6D"/>
    <w:rsid w:val="002D7C59"/>
    <w:rsid w:val="002F466B"/>
    <w:rsid w:val="003876EC"/>
    <w:rsid w:val="00394035"/>
    <w:rsid w:val="003D7DBF"/>
    <w:rsid w:val="003E4391"/>
    <w:rsid w:val="003E57B8"/>
    <w:rsid w:val="00422C11"/>
    <w:rsid w:val="004427A2"/>
    <w:rsid w:val="00467D9A"/>
    <w:rsid w:val="0047481D"/>
    <w:rsid w:val="004A35ED"/>
    <w:rsid w:val="004B588A"/>
    <w:rsid w:val="0051364D"/>
    <w:rsid w:val="00522F17"/>
    <w:rsid w:val="00542AF2"/>
    <w:rsid w:val="005525A0"/>
    <w:rsid w:val="005536C3"/>
    <w:rsid w:val="00575673"/>
    <w:rsid w:val="005766AC"/>
    <w:rsid w:val="00582DCA"/>
    <w:rsid w:val="005D2EEA"/>
    <w:rsid w:val="0064782D"/>
    <w:rsid w:val="0065566F"/>
    <w:rsid w:val="00674C6E"/>
    <w:rsid w:val="0067619E"/>
    <w:rsid w:val="00687CEB"/>
    <w:rsid w:val="0069443C"/>
    <w:rsid w:val="006A4B85"/>
    <w:rsid w:val="00710435"/>
    <w:rsid w:val="00715D8C"/>
    <w:rsid w:val="0072021B"/>
    <w:rsid w:val="00723813"/>
    <w:rsid w:val="00741297"/>
    <w:rsid w:val="007F79F5"/>
    <w:rsid w:val="00825DF6"/>
    <w:rsid w:val="00835741"/>
    <w:rsid w:val="00872C5B"/>
    <w:rsid w:val="008D621F"/>
    <w:rsid w:val="00900F04"/>
    <w:rsid w:val="00917331"/>
    <w:rsid w:val="00935827"/>
    <w:rsid w:val="009409DC"/>
    <w:rsid w:val="0094150A"/>
    <w:rsid w:val="00946959"/>
    <w:rsid w:val="009659E5"/>
    <w:rsid w:val="00970B7F"/>
    <w:rsid w:val="009D0D79"/>
    <w:rsid w:val="009D482E"/>
    <w:rsid w:val="00A04F79"/>
    <w:rsid w:val="00A255DF"/>
    <w:rsid w:val="00A5093E"/>
    <w:rsid w:val="00B25343"/>
    <w:rsid w:val="00B311AC"/>
    <w:rsid w:val="00B334D6"/>
    <w:rsid w:val="00B37C45"/>
    <w:rsid w:val="00B625FD"/>
    <w:rsid w:val="00B70565"/>
    <w:rsid w:val="00BA6575"/>
    <w:rsid w:val="00BB0E65"/>
    <w:rsid w:val="00BE1951"/>
    <w:rsid w:val="00C15ED8"/>
    <w:rsid w:val="00C73F5F"/>
    <w:rsid w:val="00CA24F8"/>
    <w:rsid w:val="00CC11A0"/>
    <w:rsid w:val="00CC5497"/>
    <w:rsid w:val="00D4735D"/>
    <w:rsid w:val="00D82167"/>
    <w:rsid w:val="00D94338"/>
    <w:rsid w:val="00DA2AE2"/>
    <w:rsid w:val="00DB4C60"/>
    <w:rsid w:val="00DB6504"/>
    <w:rsid w:val="00DC3421"/>
    <w:rsid w:val="00DF16C3"/>
    <w:rsid w:val="00E34785"/>
    <w:rsid w:val="00E357DA"/>
    <w:rsid w:val="00E56B20"/>
    <w:rsid w:val="00EB78AA"/>
    <w:rsid w:val="00EF4DB2"/>
    <w:rsid w:val="00F25E45"/>
    <w:rsid w:val="00F81C8D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59</cp:revision>
  <dcterms:created xsi:type="dcterms:W3CDTF">2025-11-06T09:56:00Z</dcterms:created>
  <dcterms:modified xsi:type="dcterms:W3CDTF">2025-12-02T14:28:00Z</dcterms:modified>
</cp:coreProperties>
</file>